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92" w:rsidRPr="00B044D4" w:rsidRDefault="001A7492" w:rsidP="00A10B91">
      <w:pPr>
        <w:widowControl w:val="0"/>
        <w:autoSpaceDE w:val="0"/>
        <w:autoSpaceDN w:val="0"/>
        <w:adjustRightInd w:val="0"/>
        <w:spacing w:after="396" w:line="480" w:lineRule="exact"/>
        <w:jc w:val="both"/>
        <w:rPr>
          <w:rFonts w:ascii="Calibri" w:hAnsi="Calibri" w:cs="Calibri"/>
          <w:b/>
          <w:bCs/>
          <w:color w:val="000000"/>
          <w:w w:val="101"/>
          <w:sz w:val="40"/>
          <w:szCs w:val="40"/>
        </w:rPr>
      </w:pPr>
      <w:r w:rsidRPr="00B044D4">
        <w:rPr>
          <w:rFonts w:ascii="Calibri" w:hAnsi="Calibri" w:cs="Calibri"/>
          <w:b/>
          <w:bCs/>
          <w:color w:val="000000"/>
          <w:w w:val="101"/>
          <w:sz w:val="40"/>
          <w:szCs w:val="40"/>
        </w:rPr>
        <w:t>Cuddington Parish Council</w:t>
      </w:r>
    </w:p>
    <w:p w:rsidR="001A7492" w:rsidRPr="00F3650F" w:rsidRDefault="007D2E83" w:rsidP="00A10B91">
      <w:pPr>
        <w:widowControl w:val="0"/>
        <w:autoSpaceDE w:val="0"/>
        <w:autoSpaceDN w:val="0"/>
        <w:adjustRightInd w:val="0"/>
        <w:spacing w:after="363" w:line="480" w:lineRule="exact"/>
        <w:jc w:val="both"/>
        <w:rPr>
          <w:rFonts w:ascii="Calibri" w:hAnsi="Calibri" w:cs="Calibri"/>
          <w:b/>
          <w:bCs/>
          <w:color w:val="000000"/>
          <w:w w:val="101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w w:val="101"/>
          <w:sz w:val="40"/>
          <w:szCs w:val="40"/>
        </w:rPr>
        <w:t>Pre-Submission</w:t>
      </w:r>
      <w:r w:rsidR="001A7492" w:rsidRPr="00B044D4">
        <w:rPr>
          <w:rFonts w:ascii="Calibri" w:hAnsi="Calibri" w:cs="Calibri"/>
          <w:b/>
          <w:bCs/>
          <w:color w:val="000000"/>
          <w:w w:val="101"/>
          <w:sz w:val="40"/>
          <w:szCs w:val="40"/>
        </w:rPr>
        <w:t xml:space="preserve"> Neighbourhood Plan</w:t>
      </w:r>
    </w:p>
    <w:p w:rsidR="001A7492" w:rsidRPr="00F3650F" w:rsidRDefault="007D2E83" w:rsidP="00A10B91">
      <w:pPr>
        <w:widowControl w:val="0"/>
        <w:autoSpaceDE w:val="0"/>
        <w:autoSpaceDN w:val="0"/>
        <w:adjustRightInd w:val="0"/>
        <w:spacing w:after="312" w:line="319" w:lineRule="exact"/>
        <w:jc w:val="both"/>
        <w:rPr>
          <w:rFonts w:ascii="Calibri" w:hAnsi="Calibri" w:cs="Calibri"/>
          <w:b/>
          <w:bCs/>
          <w:color w:val="000000"/>
          <w:w w:val="101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w w:val="101"/>
          <w:sz w:val="32"/>
          <w:szCs w:val="32"/>
        </w:rPr>
        <w:t>Pre-Submission</w:t>
      </w:r>
      <w:r w:rsidR="001A7492" w:rsidRPr="00F3650F">
        <w:rPr>
          <w:rFonts w:ascii="Calibri" w:hAnsi="Calibri" w:cs="Calibri"/>
          <w:b/>
          <w:bCs/>
          <w:color w:val="000000"/>
          <w:w w:val="101"/>
          <w:sz w:val="32"/>
          <w:szCs w:val="32"/>
        </w:rPr>
        <w:t xml:space="preserve"> Consultation Response For</w:t>
      </w:r>
      <w:r w:rsidR="001A7492" w:rsidRPr="00F3650F">
        <w:rPr>
          <w:rFonts w:ascii="Calibri" w:hAnsi="Calibri" w:cs="Calibri"/>
          <w:b/>
          <w:bCs/>
          <w:color w:val="000000"/>
          <w:spacing w:val="40"/>
          <w:w w:val="101"/>
          <w:sz w:val="32"/>
          <w:szCs w:val="32"/>
        </w:rPr>
        <w:t>m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96" w:line="240" w:lineRule="exact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>You may use this sheet to submit comments.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 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In order for your representation to be taken into account your full contact details must be provided to enable a response to be given.  As this is a formal statutory consultation all comments submitted will be available publicly and identified by name an</w:t>
      </w:r>
      <w:r w:rsidR="00401FCF">
        <w:rPr>
          <w:rFonts w:ascii="Calibri" w:hAnsi="Calibri" w:cs="Calibri"/>
          <w:color w:val="000000"/>
          <w:w w:val="101"/>
          <w:sz w:val="24"/>
          <w:szCs w:val="24"/>
        </w:rPr>
        <w:t xml:space="preserve">d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organisation (where applicable) only.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If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you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wish to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be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kept updated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on future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progress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with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the Neighbourhood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Plan, please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also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give</w:t>
      </w: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an email address (which will not be published). 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bCs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>Please make comments as specific as possible, r</w:t>
      </w:r>
      <w:r w:rsidR="00B044D4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>elating to specific Policies, paragraphs or sections</w:t>
      </w:r>
      <w:r w:rsidRPr="00F3650F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 xml:space="preserve"> and quote the relevant</w:t>
      </w:r>
      <w:r w:rsidR="00B044D4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 xml:space="preserve"> policy, </w:t>
      </w:r>
      <w:r w:rsidRPr="00F3650F">
        <w:rPr>
          <w:rFonts w:ascii="Calibri" w:hAnsi="Calibri" w:cs="Calibri"/>
          <w:b/>
          <w:bCs/>
          <w:color w:val="000000"/>
          <w:w w:val="101"/>
          <w:sz w:val="24"/>
          <w:szCs w:val="24"/>
        </w:rPr>
        <w:t>paragraph number(s).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bCs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bCs/>
          <w:color w:val="000000"/>
          <w:w w:val="101"/>
          <w:sz w:val="24"/>
          <w:szCs w:val="24"/>
        </w:rPr>
        <w:t>Se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nd your comments to the Clerk for Cuddington Parish Council:  </w:t>
      </w:r>
    </w:p>
    <w:p w:rsidR="00B044D4" w:rsidRDefault="001A7492" w:rsidP="00B044D4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spacing w:val="100"/>
          <w:w w:val="101"/>
        </w:rPr>
        <w:sym w:font="Wingdings" w:char="F02A"/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proofErr w:type="gramStart"/>
      <w:r w:rsidRPr="00F3650F">
        <w:rPr>
          <w:rFonts w:ascii="Calibri" w:hAnsi="Calibri" w:cs="Calibri"/>
          <w:color w:val="000000"/>
          <w:w w:val="101"/>
          <w:sz w:val="24"/>
          <w:szCs w:val="24"/>
        </w:rPr>
        <w:t>by</w:t>
      </w:r>
      <w:proofErr w:type="gramEnd"/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post </w:t>
      </w:r>
      <w:r w:rsidR="00401FCF">
        <w:rPr>
          <w:rFonts w:ascii="Calibri" w:hAnsi="Calibri" w:cs="Calibri"/>
          <w:color w:val="000000"/>
          <w:w w:val="101"/>
          <w:sz w:val="24"/>
          <w:szCs w:val="24"/>
        </w:rPr>
        <w:t xml:space="preserve">to :  </w:t>
      </w:r>
      <w:r w:rsidR="00401FCF" w:rsidRPr="00F3650F">
        <w:rPr>
          <w:rFonts w:ascii="Calibri" w:hAnsi="Calibri" w:cs="Calibri"/>
          <w:color w:val="000000"/>
          <w:w w:val="101"/>
          <w:sz w:val="24"/>
          <w:szCs w:val="24"/>
        </w:rPr>
        <w:t>Cuddington Parish Clerk, Sunnyside, Withens Lane, Weaverham, Northwich, Cheshire</w:t>
      </w:r>
      <w:r w:rsidR="00B044D4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</w:p>
    <w:p w:rsidR="00401FCF" w:rsidRDefault="00401FCF" w:rsidP="00B044D4">
      <w:pPr>
        <w:widowControl w:val="0"/>
        <w:autoSpaceDE w:val="0"/>
        <w:autoSpaceDN w:val="0"/>
        <w:adjustRightInd w:val="0"/>
        <w:spacing w:after="120" w:line="240" w:lineRule="auto"/>
        <w:ind w:left="1701" w:hanging="23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>
        <w:rPr>
          <w:rFonts w:ascii="Calibri" w:hAnsi="Calibri" w:cs="Calibri"/>
          <w:color w:val="000000"/>
          <w:w w:val="101"/>
          <w:sz w:val="24"/>
          <w:szCs w:val="24"/>
        </w:rPr>
        <w:t>CW8 3HX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spacing w:val="40"/>
          <w:w w:val="101"/>
          <w:sz w:val="24"/>
          <w:szCs w:val="24"/>
        </w:rPr>
        <w:sym w:font="Wingdings" w:char="F049"/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r w:rsidR="00B044D4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proofErr w:type="gramStart"/>
      <w:r w:rsidR="00B044D4">
        <w:rPr>
          <w:rFonts w:ascii="Calibri" w:hAnsi="Calibri" w:cs="Calibri"/>
          <w:color w:val="000000"/>
          <w:w w:val="101"/>
          <w:sz w:val="24"/>
          <w:szCs w:val="24"/>
        </w:rPr>
        <w:t>or</w:t>
      </w:r>
      <w:proofErr w:type="gramEnd"/>
      <w:r w:rsidR="00B044D4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by hand </w:t>
      </w:r>
      <w:r w:rsidR="00033B53">
        <w:rPr>
          <w:rFonts w:ascii="Calibri" w:hAnsi="Calibri" w:cs="Calibri"/>
          <w:color w:val="000000"/>
          <w:w w:val="101"/>
          <w:sz w:val="24"/>
          <w:szCs w:val="24"/>
        </w:rPr>
        <w:t xml:space="preserve">in a sealed envelope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>to:</w:t>
      </w:r>
      <w:r w:rsidRPr="00F3650F">
        <w:rPr>
          <w:rFonts w:ascii="Calibri" w:hAnsi="Calibri" w:cs="Calibri"/>
          <w:color w:val="000000"/>
          <w:spacing w:val="60"/>
          <w:w w:val="101"/>
          <w:sz w:val="24"/>
          <w:szCs w:val="24"/>
        </w:rPr>
        <w:t xml:space="preserve"> </w:t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r w:rsidR="00401FCF">
        <w:rPr>
          <w:rFonts w:ascii="Calibri" w:hAnsi="Calibri" w:cs="Calibri"/>
          <w:color w:val="000000"/>
          <w:w w:val="101"/>
          <w:sz w:val="24"/>
          <w:szCs w:val="24"/>
        </w:rPr>
        <w:t xml:space="preserve">the above address , Sandiway Library or </w:t>
      </w:r>
      <w:r w:rsidR="00033B53">
        <w:rPr>
          <w:rFonts w:ascii="Calibri" w:hAnsi="Calibri" w:cs="Calibri"/>
          <w:color w:val="000000"/>
          <w:w w:val="101"/>
          <w:sz w:val="24"/>
          <w:szCs w:val="24"/>
        </w:rPr>
        <w:t>Delamere Park Clubh</w:t>
      </w:r>
      <w:r w:rsidR="00B727C5">
        <w:rPr>
          <w:rFonts w:ascii="Calibri" w:hAnsi="Calibri" w:cs="Calibri"/>
          <w:color w:val="000000"/>
          <w:w w:val="101"/>
          <w:sz w:val="24"/>
          <w:szCs w:val="24"/>
        </w:rPr>
        <w:t>ouse</w:t>
      </w:r>
    </w:p>
    <w:p w:rsidR="001A7492" w:rsidRPr="00F3650F" w:rsidRDefault="001A7492" w:rsidP="00A10B91">
      <w:pPr>
        <w:widowControl w:val="0"/>
        <w:autoSpaceDE w:val="0"/>
        <w:autoSpaceDN w:val="0"/>
        <w:adjustRightInd w:val="0"/>
        <w:spacing w:after="28" w:line="240" w:lineRule="exact"/>
        <w:ind w:left="1996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</w:p>
    <w:p w:rsidR="00B35112" w:rsidRPr="00F3650F" w:rsidRDefault="001A7492" w:rsidP="00A10B91">
      <w:pPr>
        <w:spacing w:after="0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  <w:r w:rsidRPr="00F3650F">
        <w:rPr>
          <w:rFonts w:ascii="Calibri" w:hAnsi="Calibri" w:cs="Calibri"/>
          <w:color w:val="000000"/>
          <w:spacing w:val="60"/>
          <w:w w:val="101"/>
          <w:sz w:val="24"/>
          <w:szCs w:val="24"/>
        </w:rPr>
        <w:sym w:font="Wingdings" w:char="F03A"/>
      </w:r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</w:t>
      </w:r>
      <w:proofErr w:type="gramStart"/>
      <w:r w:rsidRPr="00F3650F">
        <w:rPr>
          <w:rFonts w:ascii="Calibri" w:hAnsi="Calibri" w:cs="Calibri"/>
          <w:color w:val="000000"/>
          <w:w w:val="101"/>
          <w:sz w:val="24"/>
          <w:szCs w:val="24"/>
        </w:rPr>
        <w:t>or</w:t>
      </w:r>
      <w:proofErr w:type="gramEnd"/>
      <w:r w:rsidRPr="00F3650F">
        <w:rPr>
          <w:rFonts w:ascii="Calibri" w:hAnsi="Calibri" w:cs="Calibri"/>
          <w:color w:val="000000"/>
          <w:w w:val="101"/>
          <w:sz w:val="24"/>
          <w:szCs w:val="24"/>
        </w:rPr>
        <w:t xml:space="preserve"> by email to:  </w:t>
      </w:r>
      <w:hyperlink r:id="rId5" w:history="1">
        <w:r w:rsidRPr="00F3650F">
          <w:rPr>
            <w:rStyle w:val="Hyperlink"/>
            <w:rFonts w:ascii="Calibri" w:hAnsi="Calibri" w:cs="Calibri"/>
            <w:w w:val="101"/>
            <w:sz w:val="24"/>
            <w:szCs w:val="24"/>
          </w:rPr>
          <w:t>cuddingtonnp@gmail.com</w:t>
        </w:r>
      </w:hyperlink>
    </w:p>
    <w:p w:rsidR="00F3650F" w:rsidRDefault="00F3650F" w:rsidP="00A10B91">
      <w:pPr>
        <w:spacing w:after="0"/>
        <w:jc w:val="both"/>
        <w:rPr>
          <w:rFonts w:ascii="Calibri" w:hAnsi="Calibri" w:cs="Calibri"/>
          <w:color w:val="000000"/>
          <w:w w:val="101"/>
          <w:sz w:val="24"/>
          <w:szCs w:val="24"/>
        </w:rPr>
      </w:pPr>
    </w:p>
    <w:p w:rsidR="00F3650F" w:rsidRPr="00B044D4" w:rsidRDefault="00F3650F" w:rsidP="00A10B91">
      <w:pPr>
        <w:spacing w:after="0"/>
        <w:jc w:val="both"/>
        <w:rPr>
          <w:b/>
          <w:sz w:val="28"/>
          <w:szCs w:val="28"/>
        </w:rPr>
      </w:pPr>
      <w:r w:rsidRPr="00B044D4">
        <w:rPr>
          <w:b/>
          <w:sz w:val="28"/>
          <w:szCs w:val="28"/>
        </w:rPr>
        <w:t xml:space="preserve">All comments must be received by 5pm on </w:t>
      </w:r>
      <w:r w:rsidR="007D2E83">
        <w:rPr>
          <w:b/>
          <w:sz w:val="28"/>
          <w:szCs w:val="28"/>
        </w:rPr>
        <w:t>Friday 21</w:t>
      </w:r>
      <w:r w:rsidR="007D2E83" w:rsidRPr="007D2E83">
        <w:rPr>
          <w:b/>
          <w:sz w:val="28"/>
          <w:szCs w:val="28"/>
          <w:vertAlign w:val="superscript"/>
        </w:rPr>
        <w:t>st</w:t>
      </w:r>
      <w:r w:rsidR="007D2E83">
        <w:rPr>
          <w:b/>
          <w:sz w:val="28"/>
          <w:szCs w:val="28"/>
        </w:rPr>
        <w:t xml:space="preserve"> </w:t>
      </w:r>
      <w:r w:rsidRPr="00B044D4">
        <w:rPr>
          <w:b/>
          <w:sz w:val="28"/>
          <w:szCs w:val="28"/>
        </w:rPr>
        <w:t>Ju</w:t>
      </w:r>
      <w:r w:rsidR="00E865B5">
        <w:rPr>
          <w:b/>
          <w:sz w:val="28"/>
          <w:szCs w:val="28"/>
        </w:rPr>
        <w:t>ly</w:t>
      </w:r>
      <w:r w:rsidR="003C08CE" w:rsidRPr="00B044D4">
        <w:rPr>
          <w:b/>
          <w:sz w:val="28"/>
          <w:szCs w:val="28"/>
        </w:rPr>
        <w:t xml:space="preserve"> 2017</w:t>
      </w:r>
    </w:p>
    <w:p w:rsidR="003C08CE" w:rsidRPr="00B044D4" w:rsidRDefault="003C08CE" w:rsidP="00A10B91">
      <w:pPr>
        <w:spacing w:after="0"/>
        <w:jc w:val="both"/>
        <w:rPr>
          <w:b/>
          <w:sz w:val="28"/>
          <w:szCs w:val="28"/>
        </w:rPr>
      </w:pPr>
    </w:p>
    <w:p w:rsidR="003C08CE" w:rsidRDefault="003C08CE" w:rsidP="00A10B91">
      <w:pPr>
        <w:jc w:val="both"/>
        <w:rPr>
          <w:b/>
          <w:color w:val="0070C0"/>
          <w:sz w:val="32"/>
          <w:szCs w:val="32"/>
        </w:rPr>
      </w:pPr>
      <w:r w:rsidRPr="00B044D4">
        <w:rPr>
          <w:b/>
          <w:color w:val="0070C0"/>
          <w:sz w:val="28"/>
          <w:szCs w:val="28"/>
        </w:rPr>
        <w:t>Your contact detai</w:t>
      </w:r>
      <w:r w:rsidRPr="003C08CE">
        <w:rPr>
          <w:b/>
          <w:color w:val="0070C0"/>
          <w:sz w:val="32"/>
          <w:szCs w:val="32"/>
        </w:rPr>
        <w:t>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3C08CE" w:rsidTr="00B044D4">
        <w:tc>
          <w:tcPr>
            <w:tcW w:w="2547" w:type="dxa"/>
          </w:tcPr>
          <w:p w:rsidR="003C08CE" w:rsidRPr="00B044D4" w:rsidRDefault="003C08CE" w:rsidP="003C08C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044D4">
              <w:rPr>
                <w:rFonts w:ascii="Calibri" w:hAnsi="Calibri" w:cs="Calibri"/>
                <w:b/>
                <w:sz w:val="26"/>
                <w:szCs w:val="26"/>
              </w:rPr>
              <w:t>Name</w:t>
            </w:r>
          </w:p>
          <w:p w:rsidR="003C08CE" w:rsidRPr="00B044D4" w:rsidRDefault="003C08CE" w:rsidP="003C08CE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sdt>
          <w:sdtPr>
            <w:rPr>
              <w:rFonts w:ascii="Calibri" w:hAnsi="Calibri" w:cs="Calibri"/>
            </w:rPr>
            <w:id w:val="-337305979"/>
            <w:placeholder>
              <w:docPart w:val="3AB2BF4E89904461BA8C26968F409907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</w:tcPr>
              <w:p w:rsidR="003C08CE" w:rsidRPr="005A4640" w:rsidRDefault="00A92F0B" w:rsidP="00A92F0B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08CE" w:rsidTr="00B044D4">
        <w:tc>
          <w:tcPr>
            <w:tcW w:w="2547" w:type="dxa"/>
          </w:tcPr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044D4">
              <w:rPr>
                <w:rFonts w:ascii="Calibri" w:hAnsi="Calibri" w:cs="Calibri"/>
                <w:b/>
                <w:sz w:val="26"/>
                <w:szCs w:val="26"/>
              </w:rPr>
              <w:t>Address</w:t>
            </w: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sdt>
          <w:sdtPr>
            <w:rPr>
              <w:rFonts w:ascii="Calibri" w:hAnsi="Calibri" w:cs="Calibri"/>
            </w:rPr>
            <w:id w:val="882757022"/>
            <w:placeholder>
              <w:docPart w:val="24575B9332CF4360AB0F62FAD7112B7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796" w:type="dxa"/>
              </w:tcPr>
              <w:p w:rsidR="003C08CE" w:rsidRPr="005A4640" w:rsidRDefault="00A92F0B" w:rsidP="00A92F0B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08CE" w:rsidTr="00B044D4">
        <w:tc>
          <w:tcPr>
            <w:tcW w:w="2547" w:type="dxa"/>
          </w:tcPr>
          <w:p w:rsidR="003C08CE" w:rsidRPr="00B044D4" w:rsidRDefault="003C08CE" w:rsidP="00401FCF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B044D4">
              <w:rPr>
                <w:rFonts w:ascii="Calibri" w:hAnsi="Calibri" w:cs="Calibri"/>
                <w:b/>
                <w:sz w:val="26"/>
                <w:szCs w:val="26"/>
              </w:rPr>
              <w:t>Postcode</w:t>
            </w:r>
          </w:p>
        </w:tc>
        <w:sdt>
          <w:sdtPr>
            <w:rPr>
              <w:rFonts w:ascii="Calibri" w:hAnsi="Calibri" w:cs="Calibri"/>
            </w:rPr>
            <w:id w:val="-1251112877"/>
            <w:placeholder>
              <w:docPart w:val="A4DAC845F7A24D7BAAD7CEDE5A78EEA4"/>
            </w:placeholder>
            <w:showingPlcHdr/>
            <w15:appearance w15:val="hidden"/>
            <w:text/>
          </w:sdtPr>
          <w:sdtEndPr/>
          <w:sdtContent>
            <w:tc>
              <w:tcPr>
                <w:tcW w:w="7796" w:type="dxa"/>
              </w:tcPr>
              <w:p w:rsidR="003C08CE" w:rsidRPr="005A4640" w:rsidRDefault="00B706B1" w:rsidP="001A7492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08CE" w:rsidTr="00B044D4">
        <w:tc>
          <w:tcPr>
            <w:tcW w:w="2547" w:type="dxa"/>
          </w:tcPr>
          <w:p w:rsidR="003C08CE" w:rsidRPr="00B044D4" w:rsidRDefault="003C08CE" w:rsidP="001A7492">
            <w:pPr>
              <w:rPr>
                <w:rFonts w:ascii="Calibri" w:hAnsi="Calibri" w:cs="Calibri"/>
                <w:sz w:val="26"/>
                <w:szCs w:val="26"/>
              </w:rPr>
            </w:pPr>
            <w:r w:rsidRPr="00B044D4">
              <w:rPr>
                <w:rFonts w:ascii="Calibri" w:hAnsi="Calibri" w:cs="Calibri"/>
                <w:b/>
                <w:sz w:val="26"/>
                <w:szCs w:val="26"/>
              </w:rPr>
              <w:t xml:space="preserve">Email address </w:t>
            </w:r>
            <w:r w:rsidRPr="00B044D4">
              <w:rPr>
                <w:rFonts w:ascii="Calibri" w:hAnsi="Calibri" w:cs="Calibri"/>
                <w:sz w:val="26"/>
                <w:szCs w:val="26"/>
              </w:rPr>
              <w:t>(if you wish to be kept updated)</w:t>
            </w:r>
          </w:p>
        </w:tc>
        <w:sdt>
          <w:sdtPr>
            <w:rPr>
              <w:rFonts w:ascii="Calibri" w:hAnsi="Calibri" w:cs="Calibri"/>
            </w:rPr>
            <w:id w:val="2112701028"/>
            <w:placeholder>
              <w:docPart w:val="B22E439767E041778A0AA5ACAF016632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3C08CE" w:rsidRPr="005A4640" w:rsidRDefault="00A92F0B" w:rsidP="00A92F0B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08CE" w:rsidTr="00B044D4">
        <w:tc>
          <w:tcPr>
            <w:tcW w:w="2547" w:type="dxa"/>
          </w:tcPr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B044D4">
              <w:rPr>
                <w:rFonts w:ascii="Calibri" w:hAnsi="Calibri" w:cs="Calibri"/>
                <w:b/>
                <w:sz w:val="26"/>
                <w:szCs w:val="26"/>
              </w:rPr>
              <w:t>Please tick one</w:t>
            </w: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:rsidR="003C08CE" w:rsidRPr="00B044D4" w:rsidRDefault="003C08CE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3C08CE" w:rsidRPr="00B044D4" w:rsidRDefault="008B51C2" w:rsidP="008B51C2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 w:rsidRPr="00B044D4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9244088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2F0B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17089"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044D4">
              <w:rPr>
                <w:rFonts w:ascii="Calibri" w:hAnsi="Calibri" w:cs="Calibri"/>
                <w:sz w:val="26"/>
                <w:szCs w:val="26"/>
              </w:rPr>
              <w:t xml:space="preserve">   Resident    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707244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14C9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A10B91"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044D4">
              <w:rPr>
                <w:rFonts w:ascii="Calibri" w:hAnsi="Calibri" w:cs="Calibri"/>
                <w:sz w:val="26"/>
                <w:szCs w:val="26"/>
              </w:rPr>
              <w:t xml:space="preserve">     Local business     </w:t>
            </w:r>
            <w:r w:rsidR="00A10B91"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812405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92F0B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Pr="00B044D4">
              <w:rPr>
                <w:rFonts w:ascii="Calibri" w:hAnsi="Calibri" w:cs="Calibri"/>
                <w:sz w:val="26"/>
                <w:szCs w:val="26"/>
              </w:rPr>
              <w:t xml:space="preserve">       Local organisation</w:t>
            </w:r>
          </w:p>
          <w:p w:rsidR="008B51C2" w:rsidRPr="00B044D4" w:rsidRDefault="00C17089" w:rsidP="001A7492">
            <w:pPr>
              <w:rPr>
                <w:rFonts w:ascii="Calibri" w:hAnsi="Calibri" w:cs="Calibri"/>
                <w:sz w:val="26"/>
                <w:szCs w:val="26"/>
              </w:rPr>
            </w:pPr>
            <w:r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8B51C2" w:rsidRPr="00B044D4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733931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06B1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A10B91" w:rsidRPr="00B044D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8B51C2" w:rsidRPr="00B044D4">
              <w:rPr>
                <w:rFonts w:ascii="Calibri" w:hAnsi="Calibri" w:cs="Calibri"/>
                <w:sz w:val="26"/>
                <w:szCs w:val="26"/>
              </w:rPr>
              <w:t xml:space="preserve">   Statutory consultee     </w:t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96797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06B1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8B51C2" w:rsidRPr="00B044D4">
              <w:rPr>
                <w:rFonts w:ascii="Calibri" w:hAnsi="Calibri" w:cs="Calibri"/>
                <w:sz w:val="26"/>
                <w:szCs w:val="26"/>
              </w:rPr>
              <w:t xml:space="preserve">   </w:t>
            </w:r>
            <w:r w:rsidR="00A10B91" w:rsidRPr="00B044D4">
              <w:rPr>
                <w:sz w:val="26"/>
                <w:szCs w:val="26"/>
              </w:rPr>
              <w:t xml:space="preserve"> </w:t>
            </w:r>
            <w:r w:rsidR="008B51C2" w:rsidRPr="00B044D4">
              <w:rPr>
                <w:rFonts w:ascii="Calibri" w:hAnsi="Calibri" w:cs="Calibri"/>
                <w:sz w:val="26"/>
                <w:szCs w:val="26"/>
              </w:rPr>
              <w:t xml:space="preserve">  Agent</w:t>
            </w:r>
          </w:p>
        </w:tc>
      </w:tr>
    </w:tbl>
    <w:p w:rsidR="00B044D4" w:rsidRDefault="00B044D4" w:rsidP="00B044D4">
      <w:pPr>
        <w:spacing w:after="0"/>
        <w:rPr>
          <w:sz w:val="24"/>
          <w:szCs w:val="24"/>
        </w:rPr>
      </w:pPr>
    </w:p>
    <w:p w:rsidR="00A10B91" w:rsidRDefault="003C08CE" w:rsidP="001A7492">
      <w:pPr>
        <w:rPr>
          <w:sz w:val="24"/>
          <w:szCs w:val="24"/>
        </w:rPr>
      </w:pPr>
      <w:r>
        <w:rPr>
          <w:sz w:val="24"/>
          <w:szCs w:val="24"/>
        </w:rPr>
        <w:t>Please give your comments overleaf.  If you need to continue on an additional sheet include your name at the top of the sheet and add the policy and/or paragraph number for each additional comment</w:t>
      </w:r>
      <w:r w:rsidR="00C17089">
        <w:rPr>
          <w:sz w:val="24"/>
          <w:szCs w:val="24"/>
        </w:rPr>
        <w:t>.</w:t>
      </w:r>
    </w:p>
    <w:p w:rsidR="003C08CE" w:rsidRPr="00507915" w:rsidRDefault="00A10B91" w:rsidP="001A7492">
      <w:pPr>
        <w:rPr>
          <w:rFonts w:ascii="Calibri" w:hAnsi="Calibri" w:cs="Calibri"/>
          <w:b/>
          <w:color w:val="0070C0"/>
          <w:sz w:val="26"/>
          <w:szCs w:val="26"/>
        </w:rPr>
      </w:pPr>
      <w:r>
        <w:rPr>
          <w:sz w:val="24"/>
          <w:szCs w:val="24"/>
        </w:rPr>
        <w:br w:type="page"/>
      </w:r>
      <w:r w:rsidRPr="00507915">
        <w:rPr>
          <w:rFonts w:ascii="Calibri" w:hAnsi="Calibri" w:cs="Calibri"/>
          <w:b/>
          <w:color w:val="0070C0"/>
          <w:sz w:val="26"/>
          <w:szCs w:val="26"/>
        </w:rPr>
        <w:lastRenderedPageBreak/>
        <w:t>Comments on specific policies or sections of the plan</w:t>
      </w:r>
    </w:p>
    <w:p w:rsidR="00A10B91" w:rsidRPr="00507915" w:rsidRDefault="00A10B91" w:rsidP="001A7492">
      <w:pPr>
        <w:rPr>
          <w:rFonts w:ascii="Calibri" w:hAnsi="Calibri" w:cs="Calibri"/>
          <w:b/>
          <w:sz w:val="26"/>
          <w:szCs w:val="26"/>
        </w:rPr>
      </w:pPr>
      <w:r w:rsidRPr="00507915">
        <w:rPr>
          <w:rFonts w:ascii="Calibri" w:hAnsi="Calibri" w:cs="Calibri"/>
          <w:b/>
          <w:sz w:val="26"/>
          <w:szCs w:val="26"/>
        </w:rPr>
        <w:t>Please indicate the specific policy, paragraph number or section reference for each comment</w:t>
      </w: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2438"/>
        <w:gridCol w:w="7937"/>
      </w:tblGrid>
      <w:tr w:rsidR="00507915" w:rsidRPr="00507915" w:rsidTr="00930EA4">
        <w:trPr>
          <w:tblHeader/>
        </w:trPr>
        <w:tc>
          <w:tcPr>
            <w:tcW w:w="2438" w:type="dxa"/>
          </w:tcPr>
          <w:p w:rsidR="00A10B91" w:rsidRPr="00507915" w:rsidRDefault="00A10B91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07915">
              <w:rPr>
                <w:rFonts w:ascii="Calibri" w:hAnsi="Calibri" w:cs="Calibri"/>
                <w:b/>
                <w:sz w:val="26"/>
                <w:szCs w:val="26"/>
              </w:rPr>
              <w:t>Policy , paragraph number or section</w:t>
            </w:r>
          </w:p>
        </w:tc>
        <w:tc>
          <w:tcPr>
            <w:tcW w:w="7937" w:type="dxa"/>
          </w:tcPr>
          <w:p w:rsidR="00A10B91" w:rsidRPr="00507915" w:rsidRDefault="00D96645" w:rsidP="001A749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Comments and</w:t>
            </w:r>
            <w:r w:rsidR="00507915">
              <w:rPr>
                <w:rFonts w:ascii="Calibri" w:hAnsi="Calibri" w:cs="Calibri"/>
                <w:b/>
                <w:sz w:val="26"/>
                <w:szCs w:val="26"/>
              </w:rPr>
              <w:t>/or suggested changes</w:t>
            </w:r>
          </w:p>
        </w:tc>
      </w:tr>
      <w:tr w:rsidR="00507915" w:rsidRPr="00507915" w:rsidTr="00507915">
        <w:trPr>
          <w:trHeight w:val="3402"/>
        </w:trPr>
        <w:sdt>
          <w:sdtPr>
            <w:rPr>
              <w:rFonts w:ascii="Calibri" w:hAnsi="Calibri" w:cs="Calibri"/>
            </w:rPr>
            <w:id w:val="1533545328"/>
            <w:placeholder>
              <w:docPart w:val="B60758E8D4B1491D897F103ED03E299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438" w:type="dxa"/>
              </w:tcPr>
              <w:p w:rsidR="00A10B91" w:rsidRPr="005A4640" w:rsidRDefault="00B706B1" w:rsidP="001A7492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6643918"/>
            <w:placeholder>
              <w:docPart w:val="AE570B712F92494D8DE54DBEEAB5558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37" w:type="dxa"/>
              </w:tcPr>
              <w:p w:rsidR="00A10B91" w:rsidRPr="005A4640" w:rsidRDefault="00B706B1" w:rsidP="00507915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915" w:rsidRPr="00507915" w:rsidTr="00507915">
        <w:trPr>
          <w:trHeight w:val="3402"/>
        </w:trPr>
        <w:sdt>
          <w:sdtPr>
            <w:rPr>
              <w:rFonts w:ascii="Calibri" w:hAnsi="Calibri" w:cs="Calibri"/>
            </w:rPr>
            <w:id w:val="-1667618663"/>
            <w:placeholder>
              <w:docPart w:val="F50DB8799D0C4F22AD20010116F7E18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438" w:type="dxa"/>
              </w:tcPr>
              <w:p w:rsidR="00A10B91" w:rsidRPr="005A4640" w:rsidRDefault="00B706B1" w:rsidP="001A7492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92759431"/>
            <w:placeholder>
              <w:docPart w:val="E89513315A034FC2BD653519765DA1A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37" w:type="dxa"/>
              </w:tcPr>
              <w:p w:rsidR="00A10B91" w:rsidRPr="005A4640" w:rsidRDefault="00B706B1" w:rsidP="00507915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915" w:rsidRPr="00507915" w:rsidTr="00507915">
        <w:trPr>
          <w:trHeight w:val="3402"/>
        </w:trPr>
        <w:sdt>
          <w:sdtPr>
            <w:rPr>
              <w:rFonts w:ascii="Calibri" w:hAnsi="Calibri" w:cs="Calibri"/>
            </w:rPr>
            <w:id w:val="12347546"/>
            <w:placeholder>
              <w:docPart w:val="6DE3DB6E0E644D84B89AFB7DB78D80D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438" w:type="dxa"/>
              </w:tcPr>
              <w:p w:rsidR="00A10B91" w:rsidRPr="005A4640" w:rsidRDefault="00B706B1" w:rsidP="001A7492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3849441"/>
            <w:placeholder>
              <w:docPart w:val="57955363E0564508ABC7B700136B14F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37" w:type="dxa"/>
              </w:tcPr>
              <w:p w:rsidR="00A10B91" w:rsidRPr="005A4640" w:rsidRDefault="00B706B1" w:rsidP="00507915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7915" w:rsidRPr="00507915" w:rsidTr="00507915">
        <w:trPr>
          <w:trHeight w:val="3402"/>
        </w:trPr>
        <w:sdt>
          <w:sdtPr>
            <w:rPr>
              <w:rFonts w:ascii="Calibri" w:hAnsi="Calibri" w:cs="Calibri"/>
            </w:rPr>
            <w:id w:val="1739138760"/>
            <w:placeholder>
              <w:docPart w:val="DF801BD7FF844417A74D82BAE75119A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438" w:type="dxa"/>
              </w:tcPr>
              <w:p w:rsidR="00A10B91" w:rsidRPr="005A4640" w:rsidRDefault="00B706B1" w:rsidP="001A7492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27417970"/>
            <w:placeholder>
              <w:docPart w:val="79B25604B44C43D7A7FBA3143D897F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937" w:type="dxa"/>
              </w:tcPr>
              <w:p w:rsidR="00A10B91" w:rsidRPr="005A4640" w:rsidRDefault="005A4640" w:rsidP="005A4640">
                <w:pPr>
                  <w:rPr>
                    <w:rFonts w:ascii="Calibri" w:hAnsi="Calibri" w:cs="Calibri"/>
                  </w:rPr>
                </w:pPr>
                <w:r w:rsidRPr="005A46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0B91" w:rsidRPr="00A10B91" w:rsidRDefault="00A10B91" w:rsidP="001A7492">
      <w:pPr>
        <w:rPr>
          <w:rFonts w:ascii="Calibri" w:hAnsi="Calibri" w:cs="Calibri"/>
          <w:b/>
          <w:sz w:val="28"/>
          <w:szCs w:val="28"/>
        </w:rPr>
      </w:pPr>
    </w:p>
    <w:sectPr w:rsidR="00A10B91" w:rsidRPr="00A10B91" w:rsidSect="00507915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74B"/>
    <w:multiLevelType w:val="hybridMultilevel"/>
    <w:tmpl w:val="A0520BC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EbOi+s3OUcXnrpugngNp9D+tYH6+erumA1py98Cs9bpIsl4JP7A7ydV96EaaUGsIUd3cA8cJn1QBn8qCEcQA==" w:salt="ArPGMvEOEIJACvgbehba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2"/>
    <w:rsid w:val="00033B53"/>
    <w:rsid w:val="000901EB"/>
    <w:rsid w:val="001A7492"/>
    <w:rsid w:val="0021031F"/>
    <w:rsid w:val="0025357B"/>
    <w:rsid w:val="00254D81"/>
    <w:rsid w:val="00393415"/>
    <w:rsid w:val="003C08CE"/>
    <w:rsid w:val="00401FCF"/>
    <w:rsid w:val="00507915"/>
    <w:rsid w:val="005A4640"/>
    <w:rsid w:val="007D2E83"/>
    <w:rsid w:val="008546D8"/>
    <w:rsid w:val="008B51C2"/>
    <w:rsid w:val="008E14C9"/>
    <w:rsid w:val="00930EA4"/>
    <w:rsid w:val="00A10B91"/>
    <w:rsid w:val="00A92F0B"/>
    <w:rsid w:val="00B044D4"/>
    <w:rsid w:val="00B35112"/>
    <w:rsid w:val="00B706B1"/>
    <w:rsid w:val="00B727C5"/>
    <w:rsid w:val="00C17089"/>
    <w:rsid w:val="00C45001"/>
    <w:rsid w:val="00D96645"/>
    <w:rsid w:val="00E016C9"/>
    <w:rsid w:val="00E036C2"/>
    <w:rsid w:val="00E865B5"/>
    <w:rsid w:val="00EC6518"/>
    <w:rsid w:val="00F3650F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396FE-3747-4582-B2D7-9F4CC7D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4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1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C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C5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ddingtonnp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2BF4E89904461BA8C26968F40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F3C2-E5CB-4440-BE36-03F2B5FC8C1F}"/>
      </w:docPartPr>
      <w:docPartBody>
        <w:p w:rsidR="00320FC8" w:rsidRDefault="00D67D3E" w:rsidP="00D67D3E">
          <w:pPr>
            <w:pStyle w:val="3AB2BF4E89904461BA8C26968F4099074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A4DAC845F7A24D7BAAD7CEDE5A78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0C7F-DE3D-4B3C-B5F5-6C8EFE9D7C43}"/>
      </w:docPartPr>
      <w:docPartBody>
        <w:p w:rsidR="00320FC8" w:rsidRDefault="00D67D3E" w:rsidP="00D67D3E">
          <w:pPr>
            <w:pStyle w:val="A4DAC845F7A24D7BAAD7CEDE5A78EEA45"/>
          </w:pPr>
          <w:r w:rsidRPr="000901EB">
            <w:rPr>
              <w:rStyle w:val="PlaceholderText"/>
            </w:rPr>
            <w:t>Click here to enter text.</w:t>
          </w:r>
        </w:p>
      </w:docPartBody>
    </w:docPart>
    <w:docPart>
      <w:docPartPr>
        <w:name w:val="B60758E8D4B1491D897F103ED03E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8E2C-A32E-49C6-A284-D1F61208BC9D}"/>
      </w:docPartPr>
      <w:docPartBody>
        <w:p w:rsidR="00320FC8" w:rsidRDefault="00D67D3E" w:rsidP="00D67D3E">
          <w:pPr>
            <w:pStyle w:val="B60758E8D4B1491D897F103ED03E2995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AE570B712F92494D8DE54DBEEAB5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57E6-7CFE-4D25-B702-051945E0444D}"/>
      </w:docPartPr>
      <w:docPartBody>
        <w:p w:rsidR="00320FC8" w:rsidRDefault="00D67D3E" w:rsidP="00D67D3E">
          <w:pPr>
            <w:pStyle w:val="AE570B712F92494D8DE54DBEEAB55586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F50DB8799D0C4F22AD20010116F7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5F74-738C-4076-908C-4BD9E2E4C25A}"/>
      </w:docPartPr>
      <w:docPartBody>
        <w:p w:rsidR="00320FC8" w:rsidRDefault="00D67D3E" w:rsidP="00D67D3E">
          <w:pPr>
            <w:pStyle w:val="F50DB8799D0C4F22AD20010116F7E18F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E89513315A034FC2BD653519765D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A5705-4C6F-49E8-975B-37B287018E25}"/>
      </w:docPartPr>
      <w:docPartBody>
        <w:p w:rsidR="00320FC8" w:rsidRDefault="00D67D3E" w:rsidP="00D67D3E">
          <w:pPr>
            <w:pStyle w:val="E89513315A034FC2BD653519765DA1A5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6DE3DB6E0E644D84B89AFB7DB78D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7544-A6CD-4AD7-BDE0-146440202A10}"/>
      </w:docPartPr>
      <w:docPartBody>
        <w:p w:rsidR="00320FC8" w:rsidRDefault="00D67D3E" w:rsidP="00D67D3E">
          <w:pPr>
            <w:pStyle w:val="6DE3DB6E0E644D84B89AFB7DB78D80D9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57955363E0564508ABC7B700136B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F6B8-62B9-4C1B-8B8F-80447B9E5305}"/>
      </w:docPartPr>
      <w:docPartBody>
        <w:p w:rsidR="00320FC8" w:rsidRDefault="00D67D3E" w:rsidP="00D67D3E">
          <w:pPr>
            <w:pStyle w:val="57955363E0564508ABC7B700136B14F0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DF801BD7FF844417A74D82BAE751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509A-0A5D-4D35-A2F2-8E5FAD448ADE}"/>
      </w:docPartPr>
      <w:docPartBody>
        <w:p w:rsidR="00320FC8" w:rsidRDefault="00D67D3E" w:rsidP="00D67D3E">
          <w:pPr>
            <w:pStyle w:val="DF801BD7FF844417A74D82BAE75119A3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79B25604B44C43D7A7FBA3143D89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8FCA-D159-405F-AB2E-87FABCAA30DB}"/>
      </w:docPartPr>
      <w:docPartBody>
        <w:p w:rsidR="00320FC8" w:rsidRDefault="00D67D3E" w:rsidP="00D67D3E">
          <w:pPr>
            <w:pStyle w:val="79B25604B44C43D7A7FBA3143D897F4D5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24575B9332CF4360AB0F62FAD711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C760-E59D-4E20-B410-577EFC311065}"/>
      </w:docPartPr>
      <w:docPartBody>
        <w:p w:rsidR="00320FC8" w:rsidRDefault="00D67D3E" w:rsidP="00D67D3E">
          <w:pPr>
            <w:pStyle w:val="24575B9332CF4360AB0F62FAD7112B7D1"/>
          </w:pPr>
          <w:r w:rsidRPr="0072658D">
            <w:rPr>
              <w:rStyle w:val="PlaceholderText"/>
            </w:rPr>
            <w:t>Click here to enter text.</w:t>
          </w:r>
        </w:p>
      </w:docPartBody>
    </w:docPart>
    <w:docPart>
      <w:docPartPr>
        <w:name w:val="B22E439767E041778A0AA5ACAF01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06C2-D6AC-4421-AE7F-7B31E7ABBE27}"/>
      </w:docPartPr>
      <w:docPartBody>
        <w:p w:rsidR="00320FC8" w:rsidRDefault="00D67D3E" w:rsidP="00D67D3E">
          <w:pPr>
            <w:pStyle w:val="B22E439767E041778A0AA5ACAF0166321"/>
          </w:pPr>
          <w:r w:rsidRPr="00726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3E"/>
    <w:rsid w:val="001E0868"/>
    <w:rsid w:val="00320FC8"/>
    <w:rsid w:val="00B75FF3"/>
    <w:rsid w:val="00BF0F0D"/>
    <w:rsid w:val="00D67D3E"/>
    <w:rsid w:val="00E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D3E"/>
    <w:rPr>
      <w:color w:val="808080"/>
    </w:rPr>
  </w:style>
  <w:style w:type="paragraph" w:customStyle="1" w:styleId="3AB2BF4E89904461BA8C26968F409907">
    <w:name w:val="3AB2BF4E89904461BA8C26968F409907"/>
    <w:rsid w:val="00D67D3E"/>
  </w:style>
  <w:style w:type="paragraph" w:customStyle="1" w:styleId="65D70C33F1114CB9B88C632507F7DF4A">
    <w:name w:val="65D70C33F1114CB9B88C632507F7DF4A"/>
    <w:rsid w:val="00D67D3E"/>
  </w:style>
  <w:style w:type="paragraph" w:customStyle="1" w:styleId="A4DAC845F7A24D7BAAD7CEDE5A78EEA4">
    <w:name w:val="A4DAC845F7A24D7BAAD7CEDE5A78EEA4"/>
    <w:rsid w:val="00D67D3E"/>
  </w:style>
  <w:style w:type="paragraph" w:customStyle="1" w:styleId="54840499D0A74FED8BDE89342F8A11F2">
    <w:name w:val="54840499D0A74FED8BDE89342F8A11F2"/>
    <w:rsid w:val="00D67D3E"/>
  </w:style>
  <w:style w:type="paragraph" w:customStyle="1" w:styleId="B60758E8D4B1491D897F103ED03E2995">
    <w:name w:val="B60758E8D4B1491D897F103ED03E2995"/>
    <w:rsid w:val="00D67D3E"/>
  </w:style>
  <w:style w:type="paragraph" w:customStyle="1" w:styleId="AE570B712F92494D8DE54DBEEAB55586">
    <w:name w:val="AE570B712F92494D8DE54DBEEAB55586"/>
    <w:rsid w:val="00D67D3E"/>
  </w:style>
  <w:style w:type="paragraph" w:customStyle="1" w:styleId="F50DB8799D0C4F22AD20010116F7E18F">
    <w:name w:val="F50DB8799D0C4F22AD20010116F7E18F"/>
    <w:rsid w:val="00D67D3E"/>
  </w:style>
  <w:style w:type="paragraph" w:customStyle="1" w:styleId="E89513315A034FC2BD653519765DA1A5">
    <w:name w:val="E89513315A034FC2BD653519765DA1A5"/>
    <w:rsid w:val="00D67D3E"/>
  </w:style>
  <w:style w:type="paragraph" w:customStyle="1" w:styleId="6DE3DB6E0E644D84B89AFB7DB78D80D9">
    <w:name w:val="6DE3DB6E0E644D84B89AFB7DB78D80D9"/>
    <w:rsid w:val="00D67D3E"/>
  </w:style>
  <w:style w:type="paragraph" w:customStyle="1" w:styleId="57955363E0564508ABC7B700136B14F0">
    <w:name w:val="57955363E0564508ABC7B700136B14F0"/>
    <w:rsid w:val="00D67D3E"/>
  </w:style>
  <w:style w:type="paragraph" w:customStyle="1" w:styleId="DF801BD7FF844417A74D82BAE75119A3">
    <w:name w:val="DF801BD7FF844417A74D82BAE75119A3"/>
    <w:rsid w:val="00D67D3E"/>
  </w:style>
  <w:style w:type="paragraph" w:customStyle="1" w:styleId="79B25604B44C43D7A7FBA3143D897F4D">
    <w:name w:val="79B25604B44C43D7A7FBA3143D897F4D"/>
    <w:rsid w:val="00D67D3E"/>
  </w:style>
  <w:style w:type="paragraph" w:customStyle="1" w:styleId="3AB2BF4E89904461BA8C26968F4099071">
    <w:name w:val="3AB2BF4E89904461BA8C26968F4099071"/>
    <w:rsid w:val="00D67D3E"/>
  </w:style>
  <w:style w:type="paragraph" w:customStyle="1" w:styleId="65D70C33F1114CB9B88C632507F7DF4A1">
    <w:name w:val="65D70C33F1114CB9B88C632507F7DF4A1"/>
    <w:rsid w:val="00D67D3E"/>
  </w:style>
  <w:style w:type="paragraph" w:customStyle="1" w:styleId="A4DAC845F7A24D7BAAD7CEDE5A78EEA41">
    <w:name w:val="A4DAC845F7A24D7BAAD7CEDE5A78EEA41"/>
    <w:rsid w:val="00D67D3E"/>
  </w:style>
  <w:style w:type="paragraph" w:customStyle="1" w:styleId="54840499D0A74FED8BDE89342F8A11F21">
    <w:name w:val="54840499D0A74FED8BDE89342F8A11F21"/>
    <w:rsid w:val="00D67D3E"/>
  </w:style>
  <w:style w:type="paragraph" w:customStyle="1" w:styleId="B60758E8D4B1491D897F103ED03E29951">
    <w:name w:val="B60758E8D4B1491D897F103ED03E29951"/>
    <w:rsid w:val="00D67D3E"/>
  </w:style>
  <w:style w:type="paragraph" w:customStyle="1" w:styleId="AE570B712F92494D8DE54DBEEAB555861">
    <w:name w:val="AE570B712F92494D8DE54DBEEAB555861"/>
    <w:rsid w:val="00D67D3E"/>
  </w:style>
  <w:style w:type="paragraph" w:customStyle="1" w:styleId="F50DB8799D0C4F22AD20010116F7E18F1">
    <w:name w:val="F50DB8799D0C4F22AD20010116F7E18F1"/>
    <w:rsid w:val="00D67D3E"/>
  </w:style>
  <w:style w:type="paragraph" w:customStyle="1" w:styleId="E89513315A034FC2BD653519765DA1A51">
    <w:name w:val="E89513315A034FC2BD653519765DA1A51"/>
    <w:rsid w:val="00D67D3E"/>
  </w:style>
  <w:style w:type="paragraph" w:customStyle="1" w:styleId="6DE3DB6E0E644D84B89AFB7DB78D80D91">
    <w:name w:val="6DE3DB6E0E644D84B89AFB7DB78D80D91"/>
    <w:rsid w:val="00D67D3E"/>
  </w:style>
  <w:style w:type="paragraph" w:customStyle="1" w:styleId="57955363E0564508ABC7B700136B14F01">
    <w:name w:val="57955363E0564508ABC7B700136B14F01"/>
    <w:rsid w:val="00D67D3E"/>
  </w:style>
  <w:style w:type="paragraph" w:customStyle="1" w:styleId="DF801BD7FF844417A74D82BAE75119A31">
    <w:name w:val="DF801BD7FF844417A74D82BAE75119A31"/>
    <w:rsid w:val="00D67D3E"/>
  </w:style>
  <w:style w:type="paragraph" w:customStyle="1" w:styleId="79B25604B44C43D7A7FBA3143D897F4D1">
    <w:name w:val="79B25604B44C43D7A7FBA3143D897F4D1"/>
    <w:rsid w:val="00D67D3E"/>
  </w:style>
  <w:style w:type="paragraph" w:customStyle="1" w:styleId="3AB2BF4E89904461BA8C26968F4099072">
    <w:name w:val="3AB2BF4E89904461BA8C26968F4099072"/>
    <w:rsid w:val="00D67D3E"/>
  </w:style>
  <w:style w:type="paragraph" w:customStyle="1" w:styleId="65D70C33F1114CB9B88C632507F7DF4A2">
    <w:name w:val="65D70C33F1114CB9B88C632507F7DF4A2"/>
    <w:rsid w:val="00D67D3E"/>
  </w:style>
  <w:style w:type="paragraph" w:customStyle="1" w:styleId="A4DAC845F7A24D7BAAD7CEDE5A78EEA42">
    <w:name w:val="A4DAC845F7A24D7BAAD7CEDE5A78EEA42"/>
    <w:rsid w:val="00D67D3E"/>
  </w:style>
  <w:style w:type="paragraph" w:customStyle="1" w:styleId="54840499D0A74FED8BDE89342F8A11F22">
    <w:name w:val="54840499D0A74FED8BDE89342F8A11F22"/>
    <w:rsid w:val="00D67D3E"/>
  </w:style>
  <w:style w:type="paragraph" w:customStyle="1" w:styleId="B60758E8D4B1491D897F103ED03E29952">
    <w:name w:val="B60758E8D4B1491D897F103ED03E29952"/>
    <w:rsid w:val="00D67D3E"/>
  </w:style>
  <w:style w:type="paragraph" w:customStyle="1" w:styleId="AE570B712F92494D8DE54DBEEAB555862">
    <w:name w:val="AE570B712F92494D8DE54DBEEAB555862"/>
    <w:rsid w:val="00D67D3E"/>
  </w:style>
  <w:style w:type="paragraph" w:customStyle="1" w:styleId="F50DB8799D0C4F22AD20010116F7E18F2">
    <w:name w:val="F50DB8799D0C4F22AD20010116F7E18F2"/>
    <w:rsid w:val="00D67D3E"/>
  </w:style>
  <w:style w:type="paragraph" w:customStyle="1" w:styleId="E89513315A034FC2BD653519765DA1A52">
    <w:name w:val="E89513315A034FC2BD653519765DA1A52"/>
    <w:rsid w:val="00D67D3E"/>
  </w:style>
  <w:style w:type="paragraph" w:customStyle="1" w:styleId="6DE3DB6E0E644D84B89AFB7DB78D80D92">
    <w:name w:val="6DE3DB6E0E644D84B89AFB7DB78D80D92"/>
    <w:rsid w:val="00D67D3E"/>
  </w:style>
  <w:style w:type="paragraph" w:customStyle="1" w:styleId="57955363E0564508ABC7B700136B14F02">
    <w:name w:val="57955363E0564508ABC7B700136B14F02"/>
    <w:rsid w:val="00D67D3E"/>
  </w:style>
  <w:style w:type="paragraph" w:customStyle="1" w:styleId="DF801BD7FF844417A74D82BAE75119A32">
    <w:name w:val="DF801BD7FF844417A74D82BAE75119A32"/>
    <w:rsid w:val="00D67D3E"/>
  </w:style>
  <w:style w:type="paragraph" w:customStyle="1" w:styleId="79B25604B44C43D7A7FBA3143D897F4D2">
    <w:name w:val="79B25604B44C43D7A7FBA3143D897F4D2"/>
    <w:rsid w:val="00D67D3E"/>
  </w:style>
  <w:style w:type="paragraph" w:customStyle="1" w:styleId="A4DAC845F7A24D7BAAD7CEDE5A78EEA43">
    <w:name w:val="A4DAC845F7A24D7BAAD7CEDE5A78EEA43"/>
    <w:rsid w:val="00D67D3E"/>
  </w:style>
  <w:style w:type="paragraph" w:customStyle="1" w:styleId="54840499D0A74FED8BDE89342F8A11F23">
    <w:name w:val="54840499D0A74FED8BDE89342F8A11F23"/>
    <w:rsid w:val="00D67D3E"/>
  </w:style>
  <w:style w:type="paragraph" w:customStyle="1" w:styleId="B60758E8D4B1491D897F103ED03E29953">
    <w:name w:val="B60758E8D4B1491D897F103ED03E29953"/>
    <w:rsid w:val="00D67D3E"/>
  </w:style>
  <w:style w:type="paragraph" w:customStyle="1" w:styleId="AE570B712F92494D8DE54DBEEAB555863">
    <w:name w:val="AE570B712F92494D8DE54DBEEAB555863"/>
    <w:rsid w:val="00D67D3E"/>
  </w:style>
  <w:style w:type="paragraph" w:customStyle="1" w:styleId="F50DB8799D0C4F22AD20010116F7E18F3">
    <w:name w:val="F50DB8799D0C4F22AD20010116F7E18F3"/>
    <w:rsid w:val="00D67D3E"/>
  </w:style>
  <w:style w:type="paragraph" w:customStyle="1" w:styleId="E89513315A034FC2BD653519765DA1A53">
    <w:name w:val="E89513315A034FC2BD653519765DA1A53"/>
    <w:rsid w:val="00D67D3E"/>
  </w:style>
  <w:style w:type="paragraph" w:customStyle="1" w:styleId="6DE3DB6E0E644D84B89AFB7DB78D80D93">
    <w:name w:val="6DE3DB6E0E644D84B89AFB7DB78D80D93"/>
    <w:rsid w:val="00D67D3E"/>
  </w:style>
  <w:style w:type="paragraph" w:customStyle="1" w:styleId="57955363E0564508ABC7B700136B14F03">
    <w:name w:val="57955363E0564508ABC7B700136B14F03"/>
    <w:rsid w:val="00D67D3E"/>
  </w:style>
  <w:style w:type="paragraph" w:customStyle="1" w:styleId="DF801BD7FF844417A74D82BAE75119A33">
    <w:name w:val="DF801BD7FF844417A74D82BAE75119A33"/>
    <w:rsid w:val="00D67D3E"/>
  </w:style>
  <w:style w:type="paragraph" w:customStyle="1" w:styleId="79B25604B44C43D7A7FBA3143D897F4D3">
    <w:name w:val="79B25604B44C43D7A7FBA3143D897F4D3"/>
    <w:rsid w:val="00D67D3E"/>
  </w:style>
  <w:style w:type="paragraph" w:customStyle="1" w:styleId="3AB2BF4E89904461BA8C26968F4099073">
    <w:name w:val="3AB2BF4E89904461BA8C26968F4099073"/>
    <w:rsid w:val="00D67D3E"/>
  </w:style>
  <w:style w:type="paragraph" w:customStyle="1" w:styleId="24575B9332CF4360AB0F62FAD7112B7D">
    <w:name w:val="24575B9332CF4360AB0F62FAD7112B7D"/>
    <w:rsid w:val="00D67D3E"/>
  </w:style>
  <w:style w:type="paragraph" w:customStyle="1" w:styleId="A4DAC845F7A24D7BAAD7CEDE5A78EEA44">
    <w:name w:val="A4DAC845F7A24D7BAAD7CEDE5A78EEA44"/>
    <w:rsid w:val="00D67D3E"/>
  </w:style>
  <w:style w:type="paragraph" w:customStyle="1" w:styleId="B22E439767E041778A0AA5ACAF016632">
    <w:name w:val="B22E439767E041778A0AA5ACAF016632"/>
    <w:rsid w:val="00D67D3E"/>
  </w:style>
  <w:style w:type="paragraph" w:customStyle="1" w:styleId="B60758E8D4B1491D897F103ED03E29954">
    <w:name w:val="B60758E8D4B1491D897F103ED03E29954"/>
    <w:rsid w:val="00D67D3E"/>
  </w:style>
  <w:style w:type="paragraph" w:customStyle="1" w:styleId="AE570B712F92494D8DE54DBEEAB555864">
    <w:name w:val="AE570B712F92494D8DE54DBEEAB555864"/>
    <w:rsid w:val="00D67D3E"/>
  </w:style>
  <w:style w:type="paragraph" w:customStyle="1" w:styleId="F50DB8799D0C4F22AD20010116F7E18F4">
    <w:name w:val="F50DB8799D0C4F22AD20010116F7E18F4"/>
    <w:rsid w:val="00D67D3E"/>
  </w:style>
  <w:style w:type="paragraph" w:customStyle="1" w:styleId="E89513315A034FC2BD653519765DA1A54">
    <w:name w:val="E89513315A034FC2BD653519765DA1A54"/>
    <w:rsid w:val="00D67D3E"/>
  </w:style>
  <w:style w:type="paragraph" w:customStyle="1" w:styleId="6DE3DB6E0E644D84B89AFB7DB78D80D94">
    <w:name w:val="6DE3DB6E0E644D84B89AFB7DB78D80D94"/>
    <w:rsid w:val="00D67D3E"/>
  </w:style>
  <w:style w:type="paragraph" w:customStyle="1" w:styleId="57955363E0564508ABC7B700136B14F04">
    <w:name w:val="57955363E0564508ABC7B700136B14F04"/>
    <w:rsid w:val="00D67D3E"/>
  </w:style>
  <w:style w:type="paragraph" w:customStyle="1" w:styleId="DF801BD7FF844417A74D82BAE75119A34">
    <w:name w:val="DF801BD7FF844417A74D82BAE75119A34"/>
    <w:rsid w:val="00D67D3E"/>
  </w:style>
  <w:style w:type="paragraph" w:customStyle="1" w:styleId="79B25604B44C43D7A7FBA3143D897F4D4">
    <w:name w:val="79B25604B44C43D7A7FBA3143D897F4D4"/>
    <w:rsid w:val="00D67D3E"/>
  </w:style>
  <w:style w:type="paragraph" w:customStyle="1" w:styleId="3AB2BF4E89904461BA8C26968F4099074">
    <w:name w:val="3AB2BF4E89904461BA8C26968F4099074"/>
    <w:rsid w:val="00D67D3E"/>
  </w:style>
  <w:style w:type="paragraph" w:customStyle="1" w:styleId="24575B9332CF4360AB0F62FAD7112B7D1">
    <w:name w:val="24575B9332CF4360AB0F62FAD7112B7D1"/>
    <w:rsid w:val="00D67D3E"/>
  </w:style>
  <w:style w:type="paragraph" w:customStyle="1" w:styleId="A4DAC845F7A24D7BAAD7CEDE5A78EEA45">
    <w:name w:val="A4DAC845F7A24D7BAAD7CEDE5A78EEA45"/>
    <w:rsid w:val="00D67D3E"/>
  </w:style>
  <w:style w:type="paragraph" w:customStyle="1" w:styleId="B22E439767E041778A0AA5ACAF0166321">
    <w:name w:val="B22E439767E041778A0AA5ACAF0166321"/>
    <w:rsid w:val="00D67D3E"/>
  </w:style>
  <w:style w:type="paragraph" w:customStyle="1" w:styleId="B60758E8D4B1491D897F103ED03E29955">
    <w:name w:val="B60758E8D4B1491D897F103ED03E29955"/>
    <w:rsid w:val="00D67D3E"/>
  </w:style>
  <w:style w:type="paragraph" w:customStyle="1" w:styleId="AE570B712F92494D8DE54DBEEAB555865">
    <w:name w:val="AE570B712F92494D8DE54DBEEAB555865"/>
    <w:rsid w:val="00D67D3E"/>
  </w:style>
  <w:style w:type="paragraph" w:customStyle="1" w:styleId="F50DB8799D0C4F22AD20010116F7E18F5">
    <w:name w:val="F50DB8799D0C4F22AD20010116F7E18F5"/>
    <w:rsid w:val="00D67D3E"/>
  </w:style>
  <w:style w:type="paragraph" w:customStyle="1" w:styleId="E89513315A034FC2BD653519765DA1A55">
    <w:name w:val="E89513315A034FC2BD653519765DA1A55"/>
    <w:rsid w:val="00D67D3E"/>
  </w:style>
  <w:style w:type="paragraph" w:customStyle="1" w:styleId="6DE3DB6E0E644D84B89AFB7DB78D80D95">
    <w:name w:val="6DE3DB6E0E644D84B89AFB7DB78D80D95"/>
    <w:rsid w:val="00D67D3E"/>
  </w:style>
  <w:style w:type="paragraph" w:customStyle="1" w:styleId="57955363E0564508ABC7B700136B14F05">
    <w:name w:val="57955363E0564508ABC7B700136B14F05"/>
    <w:rsid w:val="00D67D3E"/>
  </w:style>
  <w:style w:type="paragraph" w:customStyle="1" w:styleId="DF801BD7FF844417A74D82BAE75119A35">
    <w:name w:val="DF801BD7FF844417A74D82BAE75119A35"/>
    <w:rsid w:val="00D67D3E"/>
  </w:style>
  <w:style w:type="paragraph" w:customStyle="1" w:styleId="79B25604B44C43D7A7FBA3143D897F4D5">
    <w:name w:val="79B25604B44C43D7A7FBA3143D897F4D5"/>
    <w:rsid w:val="00D6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dc:description/>
  <cp:lastModifiedBy>David Jackson</cp:lastModifiedBy>
  <cp:revision>2</cp:revision>
  <cp:lastPrinted>2017-04-26T16:38:00Z</cp:lastPrinted>
  <dcterms:created xsi:type="dcterms:W3CDTF">2017-06-06T17:27:00Z</dcterms:created>
  <dcterms:modified xsi:type="dcterms:W3CDTF">2017-06-06T17:27:00Z</dcterms:modified>
</cp:coreProperties>
</file>